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EE505B" w14:textId="3CC533CB" w:rsidR="003E4A99" w:rsidRDefault="003E4A99" w:rsidP="003E4A99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#89</w:t>
      </w:r>
      <w:r>
        <w:rPr>
          <w:rFonts w:cs="Arial"/>
          <w:b/>
          <w:sz w:val="24"/>
          <w:szCs w:val="24"/>
        </w:rPr>
        <w:tab/>
      </w:r>
      <w:r w:rsidR="00321428" w:rsidRPr="00321428">
        <w:rPr>
          <w:rFonts w:cs="Arial"/>
          <w:b/>
          <w:sz w:val="24"/>
          <w:szCs w:val="24"/>
        </w:rPr>
        <w:t>R4-1815794</w:t>
      </w:r>
      <w:bookmarkStart w:id="1" w:name="_GoBack"/>
      <w:bookmarkEnd w:id="1"/>
    </w:p>
    <w:p w14:paraId="650B0397" w14:textId="068D80B0" w:rsidR="00AB0B0E" w:rsidRPr="001623D2" w:rsidRDefault="003E4A99" w:rsidP="003E4A99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Spokane, USA</w:t>
      </w:r>
      <w:r w:rsidRPr="00690AD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12</w:t>
      </w:r>
      <w:r w:rsidRPr="00690ADD">
        <w:rPr>
          <w:rFonts w:cs="Arial"/>
          <w:b/>
          <w:sz w:val="24"/>
          <w:szCs w:val="24"/>
        </w:rPr>
        <w:t xml:space="preserve"> – 1</w:t>
      </w:r>
      <w:r>
        <w:rPr>
          <w:rFonts w:cs="Arial"/>
          <w:b/>
          <w:sz w:val="24"/>
          <w:szCs w:val="24"/>
        </w:rPr>
        <w:t>6</w:t>
      </w:r>
      <w:r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Novem</w:t>
      </w:r>
      <w:r w:rsidRPr="00690ADD">
        <w:rPr>
          <w:rFonts w:cs="Arial"/>
          <w:b/>
          <w:sz w:val="24"/>
          <w:szCs w:val="24"/>
        </w:rPr>
        <w:t>ber 2018</w:t>
      </w:r>
      <w:bookmarkEnd w:id="0"/>
      <w:r w:rsidRPr="0033027D">
        <w:rPr>
          <w:b/>
          <w:noProof/>
          <w:sz w:val="24"/>
        </w:rPr>
        <w:tab/>
      </w:r>
    </w:p>
    <w:p w14:paraId="7295A4A6" w14:textId="77777777" w:rsidR="003B4E7F" w:rsidRPr="00C207F7" w:rsidRDefault="003B4E7F" w:rsidP="003B4E7F">
      <w:pPr>
        <w:tabs>
          <w:tab w:val="left" w:pos="2820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</w:p>
    <w:p w14:paraId="71DA6A9D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339020B" w14:textId="77777777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 xml:space="preserve">TR </w:t>
      </w:r>
      <w:r w:rsidR="00123896" w:rsidRPr="00123896">
        <w:rPr>
          <w:rFonts w:ascii="Arial" w:hAnsi="Arial" w:cs="Arial"/>
          <w:noProof/>
          <w:lang w:val="en-US"/>
        </w:rPr>
        <w:t>38 716-01-01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403CA3" w:rsidRPr="00403CA3">
        <w:rPr>
          <w:rFonts w:ascii="Arial" w:hAnsi="Arial" w:cs="Arial"/>
          <w:noProof/>
          <w:lang w:val="en-US"/>
        </w:rPr>
        <w:t>NR intra band CA for xCC DL/yCC UL including contiguous and non-contiguous spectrum, (x&gt;=y)</w:t>
      </w:r>
    </w:p>
    <w:p w14:paraId="1D10475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23896">
        <w:rPr>
          <w:rFonts w:ascii="Arial" w:hAnsi="Arial" w:cs="Arial"/>
          <w:bCs/>
          <w:noProof/>
          <w:lang w:val="en-US"/>
        </w:rPr>
        <w:t>9</w:t>
      </w:r>
      <w:r w:rsidR="008A19A9">
        <w:rPr>
          <w:rFonts w:ascii="Arial" w:hAnsi="Arial" w:cs="Arial"/>
          <w:bCs/>
          <w:noProof/>
          <w:lang w:val="en-US"/>
        </w:rPr>
        <w:t>.1.1</w:t>
      </w:r>
    </w:p>
    <w:p w14:paraId="148D012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00716839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9B7F148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0B00ED4" w14:textId="3C8A7F1A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EE261B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Rel-16 </w:t>
      </w:r>
      <w:r w:rsidR="00403CA3" w:rsidRPr="00123896">
        <w:t>NR intra band CA for xCC DL/yCC UL including contiguous and non-contiguous spectrum, (x&gt;=y)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>agreed at 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EE261B">
        <w:rPr>
          <w:noProof/>
          <w:lang w:val="en-US"/>
        </w:rPr>
        <w:t>1</w:t>
      </w:r>
      <w:r w:rsidRPr="009A282B">
        <w:rPr>
          <w:noProof/>
          <w:lang w:val="en-US"/>
        </w:rPr>
        <w:t>.</w:t>
      </w:r>
    </w:p>
    <w:p w14:paraId="3D35BEC8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51E4E60E" w14:textId="008EC94C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183286">
        <w:rPr>
          <w:lang w:val="en-US"/>
        </w:rPr>
        <w:t xml:space="preserve">TR </w:t>
      </w:r>
      <w:r w:rsidR="00123896" w:rsidRPr="00123896">
        <w:rPr>
          <w:lang w:val="en-US"/>
        </w:rPr>
        <w:t>38 716-01-01</w:t>
      </w:r>
      <w:r w:rsidR="00183286" w:rsidRPr="00183286">
        <w:rPr>
          <w:lang w:val="en-US"/>
        </w:rPr>
        <w:t xml:space="preserve"> </w:t>
      </w:r>
      <w:r>
        <w:rPr>
          <w:lang w:val="en-US"/>
        </w:rPr>
        <w:t xml:space="preserve">version </w:t>
      </w:r>
      <w:r w:rsidR="0099430D">
        <w:rPr>
          <w:lang w:val="en-US"/>
        </w:rPr>
        <w:t>0.</w:t>
      </w:r>
      <w:r w:rsidR="00EE261B">
        <w:rPr>
          <w:lang w:val="en-US"/>
        </w:rPr>
        <w:t>2</w:t>
      </w:r>
      <w:r w:rsidR="0099430D">
        <w:rPr>
          <w:lang w:val="en-US"/>
        </w:rPr>
        <w:t xml:space="preserve">.0 is including the approved TP’s </w:t>
      </w:r>
      <w:r w:rsidR="0042152E">
        <w:rPr>
          <w:lang w:val="en-US"/>
        </w:rPr>
        <w:t>[2] – [</w:t>
      </w:r>
      <w:r w:rsidR="007704B1">
        <w:rPr>
          <w:lang w:val="en-US"/>
        </w:rPr>
        <w:t>4</w:t>
      </w:r>
      <w:r w:rsidR="0042152E">
        <w:rPr>
          <w:lang w:val="en-US"/>
        </w:rPr>
        <w:t>] at RAN4 88</w:t>
      </w:r>
      <w:r w:rsidR="00EE261B">
        <w:rPr>
          <w:lang w:val="en-US"/>
        </w:rPr>
        <w:t>bis</w:t>
      </w:r>
      <w:r>
        <w:rPr>
          <w:lang w:val="en-US"/>
        </w:rPr>
        <w:t>.</w:t>
      </w:r>
    </w:p>
    <w:p w14:paraId="555A9A66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0FE229CD" w14:textId="56014699" w:rsidR="004F1AF4" w:rsidRDefault="004F1AF4" w:rsidP="004F1AF4">
      <w:pPr>
        <w:pStyle w:val="BodyText"/>
        <w:rPr>
          <w:noProof/>
          <w:lang w:val="en-US"/>
        </w:rPr>
      </w:pPr>
      <w:r>
        <w:rPr>
          <w:lang w:val="en-US"/>
        </w:rPr>
        <w:t xml:space="preserve">It is proposed that the </w:t>
      </w:r>
      <w:r>
        <w:rPr>
          <w:noProof/>
          <w:lang w:val="en-US"/>
        </w:rPr>
        <w:t>version 0.</w:t>
      </w:r>
      <w:r w:rsidR="00EE261B">
        <w:rPr>
          <w:noProof/>
          <w:lang w:val="en-US"/>
        </w:rPr>
        <w:t>2</w:t>
      </w:r>
      <w:r>
        <w:rPr>
          <w:noProof/>
          <w:lang w:val="en-US"/>
        </w:rPr>
        <w:t>.</w:t>
      </w:r>
      <w:r w:rsidR="007566B7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403CA3" w:rsidRPr="00123896">
        <w:t>NR intra band CA for xCC DL/yCC UL including contiguous and non-contiguous spectrum, (x&gt;=y)</w:t>
      </w:r>
      <w:r w:rsidRPr="00510528">
        <w:rPr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123896" w:rsidRPr="00123896">
        <w:rPr>
          <w:lang w:val="en-US"/>
        </w:rPr>
        <w:t>38 716-01-01</w:t>
      </w:r>
      <w:r>
        <w:rPr>
          <w:noProof/>
          <w:lang w:val="en-US"/>
        </w:rPr>
        <w:t xml:space="preserve"> is approved.</w:t>
      </w:r>
    </w:p>
    <w:p w14:paraId="726A62C7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14FF69C4" w14:textId="77777777" w:rsidR="00BC0956" w:rsidRDefault="00EE261B" w:rsidP="00EE261B">
      <w:pPr>
        <w:pStyle w:val="EX"/>
        <w:numPr>
          <w:ilvl w:val="0"/>
          <w:numId w:val="15"/>
        </w:numPr>
        <w:tabs>
          <w:tab w:val="num" w:pos="540"/>
        </w:tabs>
      </w:pPr>
      <w:r w:rsidRPr="00EE261B">
        <w:t>RP-181549</w:t>
      </w:r>
      <w:r w:rsidR="00183286">
        <w:rPr>
          <w:rFonts w:hint="eastAsia"/>
        </w:rPr>
        <w:t xml:space="preserve">, </w:t>
      </w:r>
      <w:r w:rsidR="00183286">
        <w:t>“</w:t>
      </w:r>
      <w:r w:rsidRPr="00EE261B">
        <w:t>Revised WID on Rel-16 NR intra band Carrier Aggregation for xCC DL/yCC UL including contiguous and non-contiguous spectrum (x&gt;=y)</w:t>
      </w:r>
      <w:r w:rsidR="00183286" w:rsidRPr="006412DC">
        <w:t>”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78BF0CB7" w14:textId="53BE792A" w:rsidR="00EE261B" w:rsidRPr="00BC0956" w:rsidRDefault="00EE261B" w:rsidP="00BC0956">
      <w:pPr>
        <w:pStyle w:val="EX"/>
        <w:numPr>
          <w:ilvl w:val="0"/>
          <w:numId w:val="15"/>
        </w:numPr>
        <w:tabs>
          <w:tab w:val="num" w:pos="540"/>
        </w:tabs>
      </w:pPr>
      <w:r w:rsidRPr="00BC0956">
        <w:t>R4-1812078, “draft CR to introduce BCS for CA_n71B”, T-Mobile USA Inc.</w:t>
      </w:r>
    </w:p>
    <w:p w14:paraId="6FC1C8C6" w14:textId="4F74A1AE" w:rsidR="00EE261B" w:rsidRPr="00BC0956" w:rsidRDefault="00EE261B" w:rsidP="00BC0956">
      <w:pPr>
        <w:pStyle w:val="EX"/>
        <w:numPr>
          <w:ilvl w:val="0"/>
          <w:numId w:val="15"/>
        </w:numPr>
        <w:tabs>
          <w:tab w:val="num" w:pos="540"/>
        </w:tabs>
      </w:pPr>
      <w:r w:rsidRPr="00BC0956">
        <w:t>R4-1813789, “TP for TR 38.716-01-01 for CA_n71B”, Ericsson, T-Mobile US</w:t>
      </w:r>
    </w:p>
    <w:p w14:paraId="1CA0DC08" w14:textId="7A118110" w:rsidR="00EE261B" w:rsidRPr="00BC0956" w:rsidRDefault="00EE261B" w:rsidP="00BC0956">
      <w:pPr>
        <w:pStyle w:val="EX"/>
        <w:numPr>
          <w:ilvl w:val="0"/>
          <w:numId w:val="15"/>
        </w:numPr>
        <w:tabs>
          <w:tab w:val="num" w:pos="540"/>
        </w:tabs>
      </w:pPr>
      <w:r w:rsidRPr="00BC0956">
        <w:t>R4-1812347. “TP for TR 38.716-01-01 NR Intra-band n260 and n261 CA”, Verizon UK Ltd</w:t>
      </w:r>
    </w:p>
    <w:sectPr w:rsidR="00EE261B" w:rsidRPr="00BC095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69C6C" w14:textId="77777777" w:rsidR="005319AA" w:rsidRDefault="005319AA">
      <w:r>
        <w:separator/>
      </w:r>
    </w:p>
  </w:endnote>
  <w:endnote w:type="continuationSeparator" w:id="0">
    <w:p w14:paraId="0B2C0C56" w14:textId="77777777" w:rsidR="005319AA" w:rsidRDefault="00531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B4987" w14:textId="77777777" w:rsidR="005319AA" w:rsidRDefault="005319AA">
      <w:r>
        <w:separator/>
      </w:r>
    </w:p>
  </w:footnote>
  <w:footnote w:type="continuationSeparator" w:id="0">
    <w:p w14:paraId="0086BAF3" w14:textId="77777777" w:rsidR="005319AA" w:rsidRDefault="00531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6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1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5"/>
  </w:num>
  <w:num w:numId="21">
    <w:abstractNumId w:val="3"/>
  </w:num>
  <w:num w:numId="22">
    <w:abstractNumId w:val="27"/>
  </w:num>
  <w:num w:numId="23">
    <w:abstractNumId w:val="24"/>
  </w:num>
  <w:num w:numId="24">
    <w:abstractNumId w:val="17"/>
  </w:num>
  <w:num w:numId="25">
    <w:abstractNumId w:val="22"/>
  </w:num>
  <w:num w:numId="26">
    <w:abstractNumId w:val="2"/>
  </w:num>
  <w:num w:numId="27">
    <w:abstractNumId w:val="2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11776"/>
    <w:rsid w:val="00014D04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7222"/>
    <w:rsid w:val="00097D57"/>
    <w:rsid w:val="000A4656"/>
    <w:rsid w:val="000A5706"/>
    <w:rsid w:val="000B024B"/>
    <w:rsid w:val="000B7C70"/>
    <w:rsid w:val="000C17F3"/>
    <w:rsid w:val="000C2614"/>
    <w:rsid w:val="000C28E9"/>
    <w:rsid w:val="000D0B89"/>
    <w:rsid w:val="000D0E66"/>
    <w:rsid w:val="000D0F5C"/>
    <w:rsid w:val="000D3C6C"/>
    <w:rsid w:val="000E5D87"/>
    <w:rsid w:val="000F5A7A"/>
    <w:rsid w:val="000F68D0"/>
    <w:rsid w:val="000F7F74"/>
    <w:rsid w:val="0010279D"/>
    <w:rsid w:val="00102930"/>
    <w:rsid w:val="00110BBB"/>
    <w:rsid w:val="00113182"/>
    <w:rsid w:val="0011507D"/>
    <w:rsid w:val="001151BF"/>
    <w:rsid w:val="00115ABE"/>
    <w:rsid w:val="0012200C"/>
    <w:rsid w:val="00123896"/>
    <w:rsid w:val="001242BD"/>
    <w:rsid w:val="001260A0"/>
    <w:rsid w:val="00131060"/>
    <w:rsid w:val="00133B5A"/>
    <w:rsid w:val="001357BA"/>
    <w:rsid w:val="00142F2F"/>
    <w:rsid w:val="00146389"/>
    <w:rsid w:val="0014759A"/>
    <w:rsid w:val="001509CB"/>
    <w:rsid w:val="00152821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3A25"/>
    <w:rsid w:val="001B04C4"/>
    <w:rsid w:val="001B50AD"/>
    <w:rsid w:val="001B750D"/>
    <w:rsid w:val="001C1B47"/>
    <w:rsid w:val="001C22A3"/>
    <w:rsid w:val="001C61FE"/>
    <w:rsid w:val="001D4697"/>
    <w:rsid w:val="001E3A5F"/>
    <w:rsid w:val="001E7A9E"/>
    <w:rsid w:val="001F67C8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3505"/>
    <w:rsid w:val="00236F7C"/>
    <w:rsid w:val="00237340"/>
    <w:rsid w:val="002374EE"/>
    <w:rsid w:val="00237C7B"/>
    <w:rsid w:val="00243FBE"/>
    <w:rsid w:val="00246998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A62C2"/>
    <w:rsid w:val="002B49D6"/>
    <w:rsid w:val="002B6B5E"/>
    <w:rsid w:val="002C233C"/>
    <w:rsid w:val="002C27AD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797F"/>
    <w:rsid w:val="0030115A"/>
    <w:rsid w:val="00304214"/>
    <w:rsid w:val="00314EDE"/>
    <w:rsid w:val="0031561C"/>
    <w:rsid w:val="00320346"/>
    <w:rsid w:val="00321428"/>
    <w:rsid w:val="00326A41"/>
    <w:rsid w:val="0033333B"/>
    <w:rsid w:val="003422AB"/>
    <w:rsid w:val="0034446D"/>
    <w:rsid w:val="00345BFE"/>
    <w:rsid w:val="003529A4"/>
    <w:rsid w:val="00354118"/>
    <w:rsid w:val="00355FEB"/>
    <w:rsid w:val="00366695"/>
    <w:rsid w:val="00367C13"/>
    <w:rsid w:val="003739C5"/>
    <w:rsid w:val="00376955"/>
    <w:rsid w:val="00376F00"/>
    <w:rsid w:val="00377E84"/>
    <w:rsid w:val="0038204F"/>
    <w:rsid w:val="0039434D"/>
    <w:rsid w:val="00394EC4"/>
    <w:rsid w:val="003A4125"/>
    <w:rsid w:val="003B4277"/>
    <w:rsid w:val="003B4E7F"/>
    <w:rsid w:val="003D13D3"/>
    <w:rsid w:val="003D29C8"/>
    <w:rsid w:val="003D46DF"/>
    <w:rsid w:val="003D55C4"/>
    <w:rsid w:val="003D6225"/>
    <w:rsid w:val="003E07A9"/>
    <w:rsid w:val="003E1D4F"/>
    <w:rsid w:val="003E4A99"/>
    <w:rsid w:val="003E5F34"/>
    <w:rsid w:val="003E6A48"/>
    <w:rsid w:val="003F27FF"/>
    <w:rsid w:val="003F68DB"/>
    <w:rsid w:val="003F6C40"/>
    <w:rsid w:val="004021D3"/>
    <w:rsid w:val="00402FAF"/>
    <w:rsid w:val="00403708"/>
    <w:rsid w:val="00403CA3"/>
    <w:rsid w:val="00407372"/>
    <w:rsid w:val="00413181"/>
    <w:rsid w:val="0042152E"/>
    <w:rsid w:val="00422EC7"/>
    <w:rsid w:val="00425637"/>
    <w:rsid w:val="004265AE"/>
    <w:rsid w:val="0043186D"/>
    <w:rsid w:val="00431D7D"/>
    <w:rsid w:val="00434FEE"/>
    <w:rsid w:val="004426B7"/>
    <w:rsid w:val="00442AA9"/>
    <w:rsid w:val="00446F79"/>
    <w:rsid w:val="00450B55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71C"/>
    <w:rsid w:val="00482559"/>
    <w:rsid w:val="0048689F"/>
    <w:rsid w:val="004926AD"/>
    <w:rsid w:val="00496500"/>
    <w:rsid w:val="004A0574"/>
    <w:rsid w:val="004A1F0E"/>
    <w:rsid w:val="004A20D9"/>
    <w:rsid w:val="004A31C5"/>
    <w:rsid w:val="004A6B01"/>
    <w:rsid w:val="004B398E"/>
    <w:rsid w:val="004D2914"/>
    <w:rsid w:val="004D5A6B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19AA"/>
    <w:rsid w:val="005362B1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5E11"/>
    <w:rsid w:val="00576FCA"/>
    <w:rsid w:val="00580C39"/>
    <w:rsid w:val="00583594"/>
    <w:rsid w:val="00586410"/>
    <w:rsid w:val="00591F82"/>
    <w:rsid w:val="00593C6B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E24CC"/>
    <w:rsid w:val="005E4419"/>
    <w:rsid w:val="005F1284"/>
    <w:rsid w:val="005F3118"/>
    <w:rsid w:val="005F4230"/>
    <w:rsid w:val="005F77A1"/>
    <w:rsid w:val="006038B8"/>
    <w:rsid w:val="00606E14"/>
    <w:rsid w:val="006126BA"/>
    <w:rsid w:val="00614C96"/>
    <w:rsid w:val="006156A1"/>
    <w:rsid w:val="006158DE"/>
    <w:rsid w:val="0062197A"/>
    <w:rsid w:val="006232B9"/>
    <w:rsid w:val="00627220"/>
    <w:rsid w:val="0063199F"/>
    <w:rsid w:val="0063339F"/>
    <w:rsid w:val="00640BE4"/>
    <w:rsid w:val="00647533"/>
    <w:rsid w:val="00652212"/>
    <w:rsid w:val="006601CC"/>
    <w:rsid w:val="006608ED"/>
    <w:rsid w:val="00662390"/>
    <w:rsid w:val="0067141B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C0DB7"/>
    <w:rsid w:val="006C543A"/>
    <w:rsid w:val="006D1494"/>
    <w:rsid w:val="006D1F07"/>
    <w:rsid w:val="006D4F15"/>
    <w:rsid w:val="006E28BD"/>
    <w:rsid w:val="006F39B5"/>
    <w:rsid w:val="006F3C5F"/>
    <w:rsid w:val="006F4D80"/>
    <w:rsid w:val="006F7343"/>
    <w:rsid w:val="007209F2"/>
    <w:rsid w:val="00721E37"/>
    <w:rsid w:val="00724CD5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566B7"/>
    <w:rsid w:val="00763E69"/>
    <w:rsid w:val="0076687C"/>
    <w:rsid w:val="007676C2"/>
    <w:rsid w:val="007704B1"/>
    <w:rsid w:val="00772122"/>
    <w:rsid w:val="007735A0"/>
    <w:rsid w:val="00773755"/>
    <w:rsid w:val="007743A7"/>
    <w:rsid w:val="00774FF8"/>
    <w:rsid w:val="00782973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787E"/>
    <w:rsid w:val="007C6048"/>
    <w:rsid w:val="007C60C4"/>
    <w:rsid w:val="007C6ABF"/>
    <w:rsid w:val="007D2ABF"/>
    <w:rsid w:val="007E11FA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7060E"/>
    <w:rsid w:val="008716CE"/>
    <w:rsid w:val="00871BD0"/>
    <w:rsid w:val="008743E1"/>
    <w:rsid w:val="00877216"/>
    <w:rsid w:val="008778C4"/>
    <w:rsid w:val="00880C9B"/>
    <w:rsid w:val="008832E8"/>
    <w:rsid w:val="0089123A"/>
    <w:rsid w:val="00893082"/>
    <w:rsid w:val="00896C6F"/>
    <w:rsid w:val="008A19A9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0AB6"/>
    <w:rsid w:val="00983238"/>
    <w:rsid w:val="00986C63"/>
    <w:rsid w:val="00987CFC"/>
    <w:rsid w:val="00990790"/>
    <w:rsid w:val="00993E51"/>
    <w:rsid w:val="0099430D"/>
    <w:rsid w:val="009972FA"/>
    <w:rsid w:val="009A282B"/>
    <w:rsid w:val="009A5A24"/>
    <w:rsid w:val="009A5A2B"/>
    <w:rsid w:val="009B27AA"/>
    <w:rsid w:val="009C0844"/>
    <w:rsid w:val="009C1154"/>
    <w:rsid w:val="009C1D1E"/>
    <w:rsid w:val="009E5077"/>
    <w:rsid w:val="009E5912"/>
    <w:rsid w:val="009E6B4B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B7B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852F0"/>
    <w:rsid w:val="00A87A23"/>
    <w:rsid w:val="00A925D1"/>
    <w:rsid w:val="00A96AC7"/>
    <w:rsid w:val="00AA5B15"/>
    <w:rsid w:val="00AA7E70"/>
    <w:rsid w:val="00AB0B0E"/>
    <w:rsid w:val="00AB2BE1"/>
    <w:rsid w:val="00AB6E94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5943"/>
    <w:rsid w:val="00B0059F"/>
    <w:rsid w:val="00B143C9"/>
    <w:rsid w:val="00B22739"/>
    <w:rsid w:val="00B228D3"/>
    <w:rsid w:val="00B241D5"/>
    <w:rsid w:val="00B27375"/>
    <w:rsid w:val="00B30D2A"/>
    <w:rsid w:val="00B340C5"/>
    <w:rsid w:val="00B4315B"/>
    <w:rsid w:val="00B445A4"/>
    <w:rsid w:val="00B47545"/>
    <w:rsid w:val="00B535DE"/>
    <w:rsid w:val="00B64948"/>
    <w:rsid w:val="00B666FA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B13E1"/>
    <w:rsid w:val="00BC0956"/>
    <w:rsid w:val="00BC30EB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207F7"/>
    <w:rsid w:val="00C211D6"/>
    <w:rsid w:val="00C2248F"/>
    <w:rsid w:val="00C26410"/>
    <w:rsid w:val="00C2721F"/>
    <w:rsid w:val="00C329DF"/>
    <w:rsid w:val="00C37A1B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4E17"/>
    <w:rsid w:val="00C65634"/>
    <w:rsid w:val="00C67D50"/>
    <w:rsid w:val="00C7380D"/>
    <w:rsid w:val="00C81023"/>
    <w:rsid w:val="00C85F27"/>
    <w:rsid w:val="00C90392"/>
    <w:rsid w:val="00C9249C"/>
    <w:rsid w:val="00CA243A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D12007"/>
    <w:rsid w:val="00D1244E"/>
    <w:rsid w:val="00D16EC3"/>
    <w:rsid w:val="00D22148"/>
    <w:rsid w:val="00D2274A"/>
    <w:rsid w:val="00D22883"/>
    <w:rsid w:val="00D26328"/>
    <w:rsid w:val="00D26B71"/>
    <w:rsid w:val="00D3020C"/>
    <w:rsid w:val="00D466E4"/>
    <w:rsid w:val="00D47554"/>
    <w:rsid w:val="00D56226"/>
    <w:rsid w:val="00D56A05"/>
    <w:rsid w:val="00D56A8A"/>
    <w:rsid w:val="00D6268F"/>
    <w:rsid w:val="00D6408E"/>
    <w:rsid w:val="00D640B3"/>
    <w:rsid w:val="00D725D2"/>
    <w:rsid w:val="00D7782E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51C0"/>
    <w:rsid w:val="00DD6402"/>
    <w:rsid w:val="00DE145F"/>
    <w:rsid w:val="00DE3516"/>
    <w:rsid w:val="00DE390B"/>
    <w:rsid w:val="00DF1B9B"/>
    <w:rsid w:val="00DF1F60"/>
    <w:rsid w:val="00DF40F3"/>
    <w:rsid w:val="00E11A1E"/>
    <w:rsid w:val="00E12CF3"/>
    <w:rsid w:val="00E144FA"/>
    <w:rsid w:val="00E24EBC"/>
    <w:rsid w:val="00E25574"/>
    <w:rsid w:val="00E314D9"/>
    <w:rsid w:val="00E3389E"/>
    <w:rsid w:val="00E350AF"/>
    <w:rsid w:val="00E35254"/>
    <w:rsid w:val="00E36B1E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823A7"/>
    <w:rsid w:val="00E85053"/>
    <w:rsid w:val="00E909D7"/>
    <w:rsid w:val="00E9449A"/>
    <w:rsid w:val="00E94DF9"/>
    <w:rsid w:val="00E9661F"/>
    <w:rsid w:val="00E96D3A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38E0"/>
    <w:rsid w:val="00ED57E7"/>
    <w:rsid w:val="00EE0877"/>
    <w:rsid w:val="00EE1593"/>
    <w:rsid w:val="00EE261B"/>
    <w:rsid w:val="00EE4CCD"/>
    <w:rsid w:val="00EF0BC3"/>
    <w:rsid w:val="00F024AF"/>
    <w:rsid w:val="00F0336F"/>
    <w:rsid w:val="00F0385C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2004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6526"/>
    <w:rsid w:val="00FE390A"/>
    <w:rsid w:val="00FE3D6E"/>
    <w:rsid w:val="00FE61FA"/>
    <w:rsid w:val="00FE69EB"/>
    <w:rsid w:val="00FE6B9D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3229591"/>
  <w15:chartTrackingRefBased/>
  <w15:docId w15:val="{E15F1A8C-E45E-4A24-8CDE-D773D8E0C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3E4A99"/>
    <w:pPr>
      <w:spacing w:after="100"/>
      <w:ind w:left="1600"/>
    </w:pPr>
  </w:style>
  <w:style w:type="paragraph" w:customStyle="1" w:styleId="RAN4proposal">
    <w:name w:val="RAN4 proposal"/>
    <w:basedOn w:val="Caption"/>
    <w:next w:val="Normal"/>
    <w:uiPriority w:val="99"/>
    <w:qFormat/>
    <w:rsid w:val="00EE261B"/>
    <w:pPr>
      <w:numPr>
        <w:numId w:val="28"/>
      </w:numPr>
      <w:spacing w:after="200"/>
    </w:pPr>
    <w:rPr>
      <w:rFonts w:eastAsia="MS Mincho"/>
      <w:bCs w:val="0"/>
      <w:iCs/>
      <w:szCs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5FB0B-83CC-4339-9100-5C3E05A27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175</Words>
  <Characters>908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</vt:lpstr>
      <vt:lpstr>Introduction</vt:lpstr>
      <vt:lpstr>Discussion</vt:lpstr>
      <vt:lpstr>Proposal</vt:lpstr>
      <vt:lpstr>References		</vt:lpstr>
    </vt:vector>
  </TitlesOfParts>
  <Company>ETSI Sophia Antipolis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9</cp:revision>
  <cp:lastPrinted>2001-04-23T09:30:00Z</cp:lastPrinted>
  <dcterms:created xsi:type="dcterms:W3CDTF">2018-09-06T09:25:00Z</dcterms:created>
  <dcterms:modified xsi:type="dcterms:W3CDTF">2018-11-02T18:01:00Z</dcterms:modified>
</cp:coreProperties>
</file>